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8" w:rsidRPr="00DE166F" w:rsidRDefault="008201F8" w:rsidP="008201F8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before="10" w:line="220" w:lineRule="exact"/>
      </w:pPr>
    </w:p>
    <w:p w:rsidR="008201F8" w:rsidRDefault="008201F8" w:rsidP="008201F8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8201F8" w:rsidRDefault="008201F8" w:rsidP="008201F8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8201F8" w:rsidRDefault="008201F8" w:rsidP="008201F8">
      <w:pPr>
        <w:spacing w:before="8" w:line="140" w:lineRule="exact"/>
        <w:rPr>
          <w:sz w:val="14"/>
          <w:szCs w:val="14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8201F8" w:rsidTr="009924B5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7523B4" w:rsidRDefault="008201F8" w:rsidP="009924B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6FAB" w:rsidRPr="00F36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 w:eastAsia="sr-Latn-RS"/>
              </w:rPr>
              <w:t>књиговођа билансиста-контиста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B1466" w:rsidRPr="0063039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36FAB" w:rsidRPr="00F36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финансијске и рачуноводствене послове и аутоматску обраду података, Одсек  за рачуноводствене послове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обраду података, Одсек  за рачуноводствене послове </w:t>
            </w: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пољопривредне и прехрамбене производе Нови Сад - 1 извршилац</w:t>
            </w:r>
          </w:p>
          <w:p w:rsidR="008201F8" w:rsidRDefault="008201F8" w:rsidP="009924B5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8B1466" w:rsidRDefault="008201F8" w:rsidP="005A28E1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5A28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радник</w:t>
            </w:r>
            <w:bookmarkStart w:id="0" w:name="_GoBack"/>
            <w:bookmarkEnd w:id="0"/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1F8" w:rsidRPr="007523B4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8201F8" w:rsidTr="009924B5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8201F8" w:rsidTr="009924B5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8201F8" w:rsidTr="009924B5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8201F8" w:rsidTr="009924B5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8201F8" w:rsidTr="009924B5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201F8" w:rsidRPr="00281033" w:rsidRDefault="008201F8" w:rsidP="009924B5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8201F8" w:rsidRDefault="008201F8" w:rsidP="009924B5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8201F8" w:rsidTr="009924B5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201F8" w:rsidTr="009924B5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8201F8" w:rsidRDefault="008201F8" w:rsidP="009924B5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01F8" w:rsidRDefault="008201F8" w:rsidP="008201F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201F8" w:rsidSect="008201F8">
          <w:pgSz w:w="11900" w:h="16820"/>
          <w:pgMar w:top="1340" w:right="1180" w:bottom="280" w:left="90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8201F8" w:rsidTr="009924B5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201F8" w:rsidTr="009924B5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8201F8" w:rsidTr="009924B5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8201F8" w:rsidTr="009924B5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8201F8" w:rsidTr="009924B5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8201F8" w:rsidTr="009924B5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201F8" w:rsidTr="009924B5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8201F8" w:rsidRDefault="008201F8" w:rsidP="009924B5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8201F8" w:rsidRDefault="008201F8" w:rsidP="009924B5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8201F8" w:rsidRDefault="008201F8" w:rsidP="009924B5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8201F8" w:rsidTr="009924B5">
        <w:trPr>
          <w:trHeight w:val="1831"/>
        </w:trPr>
        <w:tc>
          <w:tcPr>
            <w:tcW w:w="9342" w:type="dxa"/>
          </w:tcPr>
          <w:p w:rsidR="008201F8" w:rsidRDefault="008201F8" w:rsidP="009924B5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8201F8" w:rsidRDefault="008201F8" w:rsidP="009924B5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8201F8" w:rsidRDefault="008201F8" w:rsidP="009924B5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8201F8" w:rsidTr="009924B5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8201F8" w:rsidRDefault="008201F8" w:rsidP="009924B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8201F8" w:rsidRDefault="008201F8" w:rsidP="009924B5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8201F8" w:rsidRDefault="008201F8" w:rsidP="009924B5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8201F8" w:rsidTr="009924B5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8201F8" w:rsidTr="009924B5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400" w:right="700" w:bottom="280" w:left="168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36C552" wp14:editId="093C880D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AAAB" id="Group 2" o:spid="_x0000_s1026" style="position:absolute;margin-left:56.25pt;margin-top:741.15pt;width:484.9pt;height:49.9pt;z-index:-251657216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8201F8" w:rsidTr="009924B5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8201F8" w:rsidRDefault="008201F8" w:rsidP="009924B5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01F8" w:rsidTr="009924B5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201F8" w:rsidTr="009924B5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8201F8" w:rsidRDefault="008201F8" w:rsidP="009924B5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201F8" w:rsidTr="009924B5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8201F8" w:rsidTr="009924B5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8201F8" w:rsidTr="009924B5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8201F8" w:rsidRDefault="008201F8" w:rsidP="008201F8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8201F8" w:rsidTr="009924B5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8201F8" w:rsidTr="009924B5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8201F8" w:rsidRDefault="008201F8" w:rsidP="009924B5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8201F8" w:rsidRDefault="008201F8" w:rsidP="008201F8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8201F8" w:rsidTr="009924B5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201F8" w:rsidTr="009924B5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8201F8" w:rsidRDefault="008201F8" w:rsidP="009924B5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8201F8" w:rsidRDefault="008201F8" w:rsidP="008201F8">
      <w:pPr>
        <w:spacing w:before="18" w:line="240" w:lineRule="exact"/>
        <w:rPr>
          <w:sz w:val="24"/>
          <w:szCs w:val="24"/>
        </w:rPr>
      </w:pPr>
    </w:p>
    <w:p w:rsidR="008201F8" w:rsidRDefault="008201F8" w:rsidP="008201F8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8201F8" w:rsidRDefault="008201F8" w:rsidP="008201F8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8201F8" w:rsidRPr="00DE166F" w:rsidRDefault="008201F8" w:rsidP="008201F8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>
        <w:rPr>
          <w:spacing w:val="-1"/>
          <w:lang w:val="sr-Cyrl-RS"/>
        </w:rPr>
        <w:t>ДА     НЕ</w:t>
      </w:r>
    </w:p>
    <w:p w:rsidR="008201F8" w:rsidRDefault="008201F8" w:rsidP="008201F8">
      <w:pPr>
        <w:sectPr w:rsidR="008201F8">
          <w:pgSz w:w="11900" w:h="16820"/>
          <w:pgMar w:top="1320" w:right="980" w:bottom="280" w:left="102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8201F8" w:rsidTr="009924B5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201F8" w:rsidTr="009924B5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8201F8" w:rsidRPr="0015467E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01F8" w:rsidRDefault="008201F8" w:rsidP="009924B5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8201F8" w:rsidRDefault="008201F8" w:rsidP="008201F8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8201F8" w:rsidRDefault="008201F8" w:rsidP="008201F8">
      <w:pPr>
        <w:spacing w:before="8" w:line="160" w:lineRule="exact"/>
        <w:rPr>
          <w:sz w:val="16"/>
          <w:szCs w:val="16"/>
        </w:rPr>
      </w:pPr>
    </w:p>
    <w:p w:rsidR="008201F8" w:rsidRDefault="008201F8" w:rsidP="008201F8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8201F8" w:rsidRDefault="008201F8" w:rsidP="008201F8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8201F8" w:rsidRDefault="008201F8" w:rsidP="008201F8">
      <w:pPr>
        <w:spacing w:before="3"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pStyle w:val="BodyText"/>
        <w:ind w:left="123"/>
        <w:rPr>
          <w:rFonts w:cs="Times New Roman"/>
        </w:rPr>
      </w:pPr>
    </w:p>
    <w:p w:rsidR="00CE1F5D" w:rsidRDefault="00CE1F5D"/>
    <w:sectPr w:rsidR="00CE1F5D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8"/>
    <w:rsid w:val="005A28E1"/>
    <w:rsid w:val="006C4357"/>
    <w:rsid w:val="008201F8"/>
    <w:rsid w:val="008B1466"/>
    <w:rsid w:val="00B412CB"/>
    <w:rsid w:val="00CE1F5D"/>
    <w:rsid w:val="00F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F7DF-D662-48C2-A0AF-3C5D56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1F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201F8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1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01F8"/>
    <w:pPr>
      <w:ind w:left="-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1F8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201F8"/>
  </w:style>
  <w:style w:type="paragraph" w:customStyle="1" w:styleId="TableParagraph">
    <w:name w:val="Table Paragraph"/>
    <w:basedOn w:val="Normal"/>
    <w:uiPriority w:val="1"/>
    <w:qFormat/>
    <w:rsid w:val="008201F8"/>
  </w:style>
  <w:style w:type="table" w:styleId="TableGrid">
    <w:name w:val="Table Grid"/>
    <w:basedOn w:val="TableNormal"/>
    <w:uiPriority w:val="39"/>
    <w:rsid w:val="008201F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2020-07-14T07:47:00Z</dcterms:created>
  <dcterms:modified xsi:type="dcterms:W3CDTF">2020-07-14T08:29:00Z</dcterms:modified>
</cp:coreProperties>
</file>